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03-06/2026/2556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Воронеж - г. Старый Оскол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Воронеж - г. Старый Оскол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5614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03-06/2026/2556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